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FF0000"/>
          <w:kern w:val="28"/>
          <w:sz w:val="28"/>
          <w:szCs w:val="28"/>
        </w:rPr>
      </w:pPr>
      <w:r w:rsidRPr="008C38A7">
        <w:rPr>
          <w:rFonts w:ascii="Comic Sans MS" w:hAnsi="Comic Sans MS" w:cs="Comic Sans MS"/>
          <w:b/>
          <w:bCs/>
          <w:color w:val="FF0000"/>
          <w:kern w:val="28"/>
          <w:sz w:val="36"/>
          <w:szCs w:val="36"/>
        </w:rPr>
        <w:t>A.S BADMINTON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C38A7" w:rsidRPr="008C38A7" w:rsidRDefault="008C38A7" w:rsidP="008C38A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</w:pPr>
      <w:r w:rsidRPr="008C38A7">
        <w:rPr>
          <w:rFonts w:ascii="Comic Sans MS" w:hAnsi="Comic Sans MS" w:cs="Comic Sans MS"/>
          <w:b/>
          <w:bCs/>
          <w:kern w:val="28"/>
          <w:sz w:val="28"/>
          <w:szCs w:val="28"/>
          <w:u w:val="single"/>
        </w:rPr>
        <w:t>CALENDRIER DES COMPETITIONS 2013/2014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C38A7" w:rsidRPr="008C38A7" w:rsidRDefault="008C38A7" w:rsidP="008C38A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8C38A7">
        <w:rPr>
          <w:rFonts w:ascii="Times New Roman" w:hAnsi="Times New Roman" w:cs="Times New Roman"/>
          <w:kern w:val="28"/>
          <w:sz w:val="28"/>
          <w:szCs w:val="28"/>
        </w:rPr>
        <w:t xml:space="preserve">   DATES                              RENCONTRES                                      LIEUX</w:t>
      </w:r>
    </w:p>
    <w:p w:rsidR="008C38A7" w:rsidRPr="008C38A7" w:rsidRDefault="008C38A7" w:rsidP="008C38A7">
      <w:pPr>
        <w:keepNext/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27 novembre                       RACINAY – St ARNOULT   (</w:t>
      </w: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indiv)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RACINAY C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22 janvier                          RACINAY – C de VIVONNE   (</w:t>
      </w:r>
      <w:proofErr w:type="spellStart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indiv</w:t>
      </w:r>
      <w:proofErr w:type="spellEnd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)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RACINAY C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37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05 février                           RACINAY – ESSARTS (</w:t>
      </w:r>
      <w:proofErr w:type="spellStart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indiv</w:t>
      </w:r>
      <w:proofErr w:type="spellEnd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)                       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RACINAY C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19 mars                      Championnat INTRA DISTRICT  (</w:t>
      </w: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duo)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  <w:t>RACINAY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Pour tous les élèves                                  VIVONNE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                                                                           ESSARTS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02 avril                       Championnat INTER DISTRICT  (</w:t>
      </w: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duo)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MAUREPAS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Sur qualification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07 mai                           Championnat DEPARTEMENTAL (</w:t>
      </w: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duo)  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MANTES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Sur qualification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04 juin                         Championnat ACADEMIQUE         </w:t>
      </w: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(duo)            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                                                    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>Sur qualification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>18 juin                               COUPE DE DISTRICT  (</w:t>
      </w:r>
      <w:proofErr w:type="spellStart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indiv</w:t>
      </w:r>
      <w:proofErr w:type="spellEnd"/>
      <w:r w:rsidRPr="008C38A7">
        <w:rPr>
          <w:rFonts w:ascii="Times New Roman" w:hAnsi="Times New Roman" w:cs="Times New Roman"/>
          <w:i/>
          <w:iCs/>
          <w:kern w:val="28"/>
          <w:sz w:val="24"/>
          <w:szCs w:val="24"/>
        </w:rPr>
        <w:t>)</w:t>
      </w: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HOUDAN</w:t>
      </w:r>
    </w:p>
    <w:p w:rsidR="008C38A7" w:rsidRPr="008C38A7" w:rsidRDefault="008C38A7" w:rsidP="008C38A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8C38A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Pour tous les élèves                                                  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8C38A7">
        <w:rPr>
          <w:rFonts w:ascii="Comic Sans MS" w:hAnsi="Comic Sans MS" w:cs="Comic Sans MS"/>
          <w:kern w:val="28"/>
          <w:sz w:val="24"/>
          <w:szCs w:val="24"/>
        </w:rPr>
        <w:t>ENTRAINEMENTS </w:t>
      </w:r>
      <w:proofErr w:type="gramStart"/>
      <w:r w:rsidRPr="008C38A7">
        <w:rPr>
          <w:rFonts w:ascii="Comic Sans MS" w:hAnsi="Comic Sans MS" w:cs="Comic Sans MS"/>
          <w:kern w:val="28"/>
          <w:sz w:val="24"/>
          <w:szCs w:val="24"/>
        </w:rPr>
        <w:t>:  MERCREDI</w:t>
      </w:r>
      <w:proofErr w:type="gramEnd"/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 de 13h15 à 15h30 au gymnase du RAC C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C38A7" w:rsidRPr="008C38A7" w:rsidRDefault="008C38A7" w:rsidP="008C38A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701" w:hanging="1701"/>
        <w:rPr>
          <w:rFonts w:ascii="Comic Sans MS" w:hAnsi="Comic Sans MS" w:cs="Comic Sans MS"/>
          <w:kern w:val="28"/>
          <w:sz w:val="24"/>
          <w:szCs w:val="24"/>
        </w:rPr>
      </w:pPr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COMPETITIONS    </w:t>
      </w:r>
      <w:proofErr w:type="gramStart"/>
      <w:r w:rsidRPr="008C38A7">
        <w:rPr>
          <w:rFonts w:ascii="Comic Sans MS" w:hAnsi="Comic Sans MS" w:cs="Comic Sans MS"/>
          <w:kern w:val="28"/>
          <w:sz w:val="24"/>
          <w:szCs w:val="24"/>
        </w:rPr>
        <w:t>:  MERCREDI</w:t>
      </w:r>
      <w:proofErr w:type="gramEnd"/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 de 13h30 à 17h. 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Certains  déplacements se font en </w:t>
      </w:r>
      <w:r w:rsidRPr="008C38A7">
        <w:rPr>
          <w:rFonts w:ascii="Comic Sans MS" w:hAnsi="Comic Sans MS" w:cs="Comic Sans MS"/>
          <w:i/>
          <w:iCs/>
          <w:kern w:val="28"/>
          <w:sz w:val="24"/>
          <w:szCs w:val="24"/>
        </w:rPr>
        <w:t>car</w:t>
      </w:r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 sous la responsabilité du professeur.</w:t>
      </w: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C38A7" w:rsidRPr="008C38A7" w:rsidRDefault="008C38A7" w:rsidP="008C38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8C38A7">
        <w:rPr>
          <w:rFonts w:ascii="Comic Sans MS" w:hAnsi="Comic Sans MS" w:cs="Comic Sans MS"/>
          <w:kern w:val="28"/>
          <w:sz w:val="24"/>
          <w:szCs w:val="24"/>
        </w:rPr>
        <w:t xml:space="preserve">Pour les déplacements à C de Vivonne, les élèves auront besoin de l’aide des parents  pour les transporter car nous ne réserverons pas de car. </w:t>
      </w:r>
    </w:p>
    <w:p w:rsidR="0063480F" w:rsidRDefault="0063480F"/>
    <w:sectPr w:rsidR="0063480F" w:rsidSect="007B73C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C38A7"/>
    <w:rsid w:val="0063480F"/>
    <w:rsid w:val="008C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leverdez</dc:creator>
  <cp:lastModifiedBy>sylvia leverdez</cp:lastModifiedBy>
  <cp:revision>1</cp:revision>
  <dcterms:created xsi:type="dcterms:W3CDTF">2013-11-17T00:11:00Z</dcterms:created>
  <dcterms:modified xsi:type="dcterms:W3CDTF">2013-11-17T00:12:00Z</dcterms:modified>
</cp:coreProperties>
</file>